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5C" w:rsidRDefault="005D2B5C" w:rsidP="005D2B5C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2B5C" w:rsidRPr="000C0FA4" w:rsidRDefault="005D2B5C" w:rsidP="005D2B5C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A4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5D2B5C" w:rsidRPr="000C0FA4" w:rsidRDefault="005D2B5C" w:rsidP="005D2B5C">
      <w:pPr>
        <w:spacing w:after="0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Pr="000C0F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января</w:t>
      </w:r>
      <w:r w:rsidRPr="000C0F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C0FA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5D2B5C" w:rsidRPr="000C0FA4" w:rsidRDefault="005D2B5C" w:rsidP="005D2B5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B5C" w:rsidRPr="000C0FA4" w:rsidRDefault="005D2B5C" w:rsidP="005D2B5C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FA4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5D2B5C" w:rsidRPr="000C0FA4" w:rsidRDefault="005D2B5C" w:rsidP="005D2B5C">
      <w:pPr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0C0FA4">
        <w:rPr>
          <w:rFonts w:ascii="Times New Roman" w:eastAsia="Calibri" w:hAnsi="Times New Roman" w:cs="Times New Roman"/>
          <w:sz w:val="24"/>
          <w:szCs w:val="24"/>
        </w:rPr>
        <w:t>О согласовании стимулирующей надбавки за интенсивность и высокие результаты работы.</w:t>
      </w:r>
    </w:p>
    <w:p w:rsidR="005D2B5C" w:rsidRDefault="005D2B5C" w:rsidP="005D2B5C">
      <w:pPr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C0FA4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оборудования.</w:t>
      </w:r>
    </w:p>
    <w:p w:rsidR="005D2B5C" w:rsidRPr="000C0FA4" w:rsidRDefault="005D2B5C" w:rsidP="005D2B5C">
      <w:pPr>
        <w:ind w:left="-851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C0FA4">
        <w:rPr>
          <w:rFonts w:ascii="Times New Roman" w:eastAsia="Calibri" w:hAnsi="Times New Roman" w:cs="Times New Roman"/>
          <w:sz w:val="26"/>
          <w:szCs w:val="26"/>
        </w:rPr>
        <w:t xml:space="preserve"> О согласовании премирования </w:t>
      </w:r>
      <w:r w:rsidRPr="000C0FA4">
        <w:rPr>
          <w:rFonts w:ascii="Times New Roman" w:eastAsia="Calibri" w:hAnsi="Times New Roman" w:cs="Times New Roman"/>
          <w:sz w:val="24"/>
          <w:szCs w:val="24"/>
        </w:rPr>
        <w:t>за проявление личной инициативы и творческий подход к работе</w:t>
      </w:r>
      <w:r w:rsidRPr="000C0FA4">
        <w:rPr>
          <w:rFonts w:ascii="Calibri" w:eastAsia="Calibri" w:hAnsi="Calibri" w:cs="Times New Roman"/>
        </w:rPr>
        <w:t>.</w:t>
      </w:r>
    </w:p>
    <w:p w:rsidR="005D2B5C" w:rsidRPr="000C0FA4" w:rsidRDefault="005D2B5C" w:rsidP="005D2B5C">
      <w:pPr>
        <w:ind w:left="-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406E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C0FA4">
        <w:rPr>
          <w:rFonts w:ascii="Times New Roman" w:eastAsia="Calibri" w:hAnsi="Times New Roman" w:cs="Times New Roman"/>
          <w:sz w:val="26"/>
          <w:szCs w:val="26"/>
        </w:rPr>
        <w:t xml:space="preserve">О согласовании премирования </w:t>
      </w:r>
      <w:r w:rsidRPr="000C0FA4">
        <w:rPr>
          <w:rFonts w:ascii="Times New Roman" w:eastAsia="Calibri" w:hAnsi="Times New Roman" w:cs="Times New Roman"/>
          <w:sz w:val="24"/>
          <w:szCs w:val="24"/>
        </w:rPr>
        <w:t>за организацию и проведение мероприятий, направленных на повышение авторитета и имиджа учреждения среди населения</w:t>
      </w:r>
      <w:r w:rsidRPr="000C0FA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2B5C" w:rsidRDefault="005D2B5C" w:rsidP="005D2B5C">
      <w:pPr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 согласовании премирования за качественное и своевременное ведение отчетной и иной документации.</w:t>
      </w:r>
    </w:p>
    <w:p w:rsidR="005D2B5C" w:rsidRDefault="005D2B5C" w:rsidP="005D2B5C">
      <w:pPr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 О согласовании премирования за эффективное использование образовательных технологий.</w:t>
      </w:r>
    </w:p>
    <w:p w:rsidR="005D2B5C" w:rsidRPr="00224077" w:rsidRDefault="005D2B5C" w:rsidP="005D2B5C">
      <w:pPr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0C0FA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FA4">
        <w:rPr>
          <w:rFonts w:ascii="Times New Roman" w:eastAsia="Calibri" w:hAnsi="Times New Roman" w:cs="Times New Roman"/>
          <w:sz w:val="24"/>
          <w:szCs w:val="24"/>
        </w:rPr>
        <w:t>О согласовании  графика  работы (сменности) сторожей</w:t>
      </w:r>
      <w:r w:rsidRPr="000C0FA4">
        <w:rPr>
          <w:rFonts w:ascii="Times New Roman" w:eastAsia="Calibri" w:hAnsi="Times New Roman" w:cs="Times New Roman"/>
        </w:rPr>
        <w:t xml:space="preserve"> 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с  1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 по  </w:t>
      </w:r>
      <w:r>
        <w:rPr>
          <w:rFonts w:ascii="Times New Roman" w:eastAsia="Calibri" w:hAnsi="Times New Roman" w:cs="Times New Roman"/>
          <w:sz w:val="24"/>
          <w:szCs w:val="24"/>
        </w:rPr>
        <w:t>31марта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 2025 года.</w:t>
      </w:r>
    </w:p>
    <w:p w:rsidR="008A460A" w:rsidRDefault="008A460A">
      <w:bookmarkStart w:id="0" w:name="_GoBack"/>
      <w:bookmarkEnd w:id="0"/>
    </w:p>
    <w:sectPr w:rsidR="008A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3"/>
    <w:rsid w:val="00297DF3"/>
    <w:rsid w:val="005D2B5C"/>
    <w:rsid w:val="008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2025-04-13T14:22:00Z</dcterms:created>
  <dcterms:modified xsi:type="dcterms:W3CDTF">2025-04-13T14:23:00Z</dcterms:modified>
</cp:coreProperties>
</file>